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01A" w:rsidRPr="00BE36B3" w:rsidRDefault="008C6FDE" w:rsidP="001854C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С 7 по 10 марта в целях своевременного реагировании на изменяющуюся дорожно-транспортную обстановку, учитывая предстоящие выходные, в том числе празднование Международного женского дня.</w:t>
      </w:r>
    </w:p>
    <w:p w:rsidR="0056701A" w:rsidRPr="00BE36B3" w:rsidRDefault="0056701A" w:rsidP="001854C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30"/>
          <w:szCs w:val="30"/>
        </w:rPr>
      </w:pPr>
    </w:p>
    <w:p w:rsidR="008C6FDE" w:rsidRPr="008C6FDE" w:rsidRDefault="008C6FDE" w:rsidP="008C6FDE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</w:t>
      </w:r>
      <w:r w:rsidRPr="008C6FDE">
        <w:rPr>
          <w:rFonts w:ascii="Times New Roman" w:hAnsi="Times New Roman" w:cs="Times New Roman"/>
          <w:sz w:val="30"/>
          <w:szCs w:val="30"/>
        </w:rPr>
        <w:t>В связи с  благоприятной погодой на предстоящие выходные  и празднование Международного женского дня: ГАИ напоминает водителям, быть предельно внимательными и бдительными при управлении транспортными средствами, и обращает внимание, что в связи с теплой погодой возможно появление на дороге большого количества велосипедистов и лиц, управляющих средствами персональной мобильности, в том числе детей.</w:t>
      </w:r>
      <w:r w:rsidR="002E7D3B">
        <w:rPr>
          <w:rFonts w:ascii="Times New Roman" w:hAnsi="Times New Roman" w:cs="Times New Roman"/>
          <w:sz w:val="30"/>
          <w:szCs w:val="30"/>
        </w:rPr>
        <w:t xml:space="preserve"> Однако</w:t>
      </w:r>
      <w:proofErr w:type="gramStart"/>
      <w:r w:rsidR="00C63103">
        <w:rPr>
          <w:rFonts w:ascii="Times New Roman" w:hAnsi="Times New Roman" w:cs="Times New Roman"/>
          <w:sz w:val="30"/>
          <w:szCs w:val="30"/>
        </w:rPr>
        <w:t>,</w:t>
      </w:r>
      <w:proofErr w:type="gramEnd"/>
      <w:r w:rsidR="00C63103">
        <w:rPr>
          <w:rFonts w:ascii="Times New Roman" w:hAnsi="Times New Roman" w:cs="Times New Roman"/>
          <w:sz w:val="30"/>
          <w:szCs w:val="30"/>
        </w:rPr>
        <w:t xml:space="preserve"> следует помнить, что</w:t>
      </w:r>
      <w:r w:rsidR="002E7D3B">
        <w:rPr>
          <w:rFonts w:ascii="Times New Roman" w:hAnsi="Times New Roman" w:cs="Times New Roman"/>
          <w:sz w:val="30"/>
          <w:szCs w:val="30"/>
        </w:rPr>
        <w:t xml:space="preserve"> несмотря на их удобство, пешеходам и велосипедистам необходимо строго соблюдать ПДД при использовании таких средств передвижения, а так же помнить о личной безопасности. Водителям в свою очередь необходимо проявлять повышенную осторожность, а так же помнить о необходимости предоставления преимущества таким участникам дорожного движения.</w:t>
      </w:r>
    </w:p>
    <w:p w:rsidR="008C6FDE" w:rsidRDefault="008C6FDE" w:rsidP="008C6FDE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</w:t>
      </w:r>
      <w:r w:rsidRPr="008C6FDE">
        <w:rPr>
          <w:rFonts w:ascii="Times New Roman" w:hAnsi="Times New Roman" w:cs="Times New Roman"/>
          <w:sz w:val="30"/>
          <w:szCs w:val="30"/>
        </w:rPr>
        <w:t xml:space="preserve">Госавтоинспекция настоятельно рекомендует отказаться от управления транспортными средствами </w:t>
      </w:r>
      <w:r w:rsidR="002E7D3B">
        <w:rPr>
          <w:rFonts w:ascii="Times New Roman" w:hAnsi="Times New Roman" w:cs="Times New Roman"/>
          <w:sz w:val="30"/>
          <w:szCs w:val="30"/>
        </w:rPr>
        <w:t>в состоянии</w:t>
      </w:r>
      <w:r w:rsidRPr="008C6FDE">
        <w:rPr>
          <w:rFonts w:ascii="Times New Roman" w:hAnsi="Times New Roman" w:cs="Times New Roman"/>
          <w:sz w:val="30"/>
          <w:szCs w:val="30"/>
        </w:rPr>
        <w:t xml:space="preserve"> алкогольного опьянения.</w:t>
      </w:r>
    </w:p>
    <w:p w:rsidR="004844C8" w:rsidRPr="008C6FDE" w:rsidRDefault="008C6FDE" w:rsidP="008C6FDE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</w:t>
      </w:r>
      <w:r w:rsidR="002E7D3B">
        <w:rPr>
          <w:rFonts w:ascii="Times New Roman" w:hAnsi="Times New Roman" w:cs="Times New Roman"/>
          <w:sz w:val="30"/>
          <w:szCs w:val="30"/>
        </w:rPr>
        <w:t>Отдел ГАИ Московского РУВД г</w:t>
      </w:r>
      <w:proofErr w:type="gramStart"/>
      <w:r w:rsidR="002E7D3B">
        <w:rPr>
          <w:rFonts w:ascii="Times New Roman" w:hAnsi="Times New Roman" w:cs="Times New Roman"/>
          <w:sz w:val="30"/>
          <w:szCs w:val="30"/>
        </w:rPr>
        <w:t>.</w:t>
      </w:r>
      <w:r w:rsidRPr="008C6FDE">
        <w:rPr>
          <w:rFonts w:ascii="Times New Roman" w:hAnsi="Times New Roman" w:cs="Times New Roman"/>
          <w:sz w:val="30"/>
          <w:szCs w:val="30"/>
        </w:rPr>
        <w:t>М</w:t>
      </w:r>
      <w:proofErr w:type="gramEnd"/>
      <w:r w:rsidRPr="008C6FDE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>нска поздравляет всех женщин с Международным женским днем</w:t>
      </w:r>
      <w:r w:rsidRPr="008C6FDE">
        <w:rPr>
          <w:rFonts w:ascii="Times New Roman" w:hAnsi="Times New Roman" w:cs="Times New Roman"/>
          <w:sz w:val="30"/>
          <w:szCs w:val="30"/>
        </w:rPr>
        <w:t xml:space="preserve">, желает </w:t>
      </w:r>
      <w:r>
        <w:rPr>
          <w:rFonts w:ascii="Times New Roman" w:hAnsi="Times New Roman" w:cs="Times New Roman"/>
          <w:sz w:val="30"/>
          <w:szCs w:val="30"/>
        </w:rPr>
        <w:t>крепкого здоровья, много улыбок</w:t>
      </w:r>
      <w:r w:rsidRPr="008C6FDE">
        <w:rPr>
          <w:rFonts w:ascii="Times New Roman" w:hAnsi="Times New Roman" w:cs="Times New Roman"/>
          <w:sz w:val="30"/>
          <w:szCs w:val="30"/>
        </w:rPr>
        <w:t>, духовной и внешней красоты и пусть исполняются все ваши пожелания.</w:t>
      </w:r>
      <w:r w:rsidR="004844C8" w:rsidRPr="008C6FD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C6FDE" w:rsidRDefault="008C6FDE" w:rsidP="005C19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8C6FDE" w:rsidRDefault="008C6FDE" w:rsidP="005C19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6F4A64" w:rsidRPr="005C19E0" w:rsidRDefault="008C6FDE" w:rsidP="005C19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noProof/>
          <w:sz w:val="30"/>
          <w:szCs w:val="30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1092835</wp:posOffset>
            </wp:positionV>
            <wp:extent cx="942975" cy="1181100"/>
            <wp:effectExtent l="19050" t="0" r="9525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35A6" w:rsidRPr="00B32FCD">
        <w:rPr>
          <w:rFonts w:ascii="Times New Roman" w:hAnsi="Times New Roman" w:cs="Times New Roman"/>
          <w:b/>
          <w:sz w:val="30"/>
          <w:szCs w:val="30"/>
          <w:u w:val="single"/>
        </w:rPr>
        <w:t>Госавтоинспекция призывает к н</w:t>
      </w:r>
      <w:r w:rsidR="00741E29" w:rsidRPr="00B32FCD">
        <w:rPr>
          <w:rFonts w:ascii="Times New Roman" w:hAnsi="Times New Roman" w:cs="Times New Roman"/>
          <w:b/>
          <w:sz w:val="30"/>
          <w:szCs w:val="30"/>
          <w:u w:val="single"/>
        </w:rPr>
        <w:t>еукоснительно</w:t>
      </w:r>
      <w:r w:rsidR="006F35A6" w:rsidRPr="00B32FCD">
        <w:rPr>
          <w:rFonts w:ascii="Times New Roman" w:hAnsi="Times New Roman" w:cs="Times New Roman"/>
          <w:b/>
          <w:sz w:val="30"/>
          <w:szCs w:val="30"/>
          <w:u w:val="single"/>
        </w:rPr>
        <w:t>му</w:t>
      </w:r>
      <w:r w:rsidR="00741E29" w:rsidRPr="00B32FCD">
        <w:rPr>
          <w:rFonts w:ascii="Times New Roman" w:hAnsi="Times New Roman" w:cs="Times New Roman"/>
          <w:b/>
          <w:sz w:val="30"/>
          <w:szCs w:val="30"/>
          <w:u w:val="single"/>
        </w:rPr>
        <w:t xml:space="preserve"> соблюдени</w:t>
      </w:r>
      <w:r w:rsidR="006F35A6" w:rsidRPr="00B32FCD">
        <w:rPr>
          <w:rFonts w:ascii="Times New Roman" w:hAnsi="Times New Roman" w:cs="Times New Roman"/>
          <w:b/>
          <w:sz w:val="30"/>
          <w:szCs w:val="30"/>
          <w:u w:val="single"/>
        </w:rPr>
        <w:t>ю</w:t>
      </w:r>
      <w:r w:rsidR="00741E29" w:rsidRPr="00B32FCD">
        <w:rPr>
          <w:rFonts w:ascii="Times New Roman" w:hAnsi="Times New Roman" w:cs="Times New Roman"/>
          <w:b/>
          <w:sz w:val="30"/>
          <w:szCs w:val="30"/>
          <w:u w:val="single"/>
        </w:rPr>
        <w:t xml:space="preserve"> Правил дорожного движения</w:t>
      </w:r>
      <w:r w:rsidR="006F35A6" w:rsidRPr="00B32FCD">
        <w:rPr>
          <w:rFonts w:ascii="Times New Roman" w:hAnsi="Times New Roman" w:cs="Times New Roman"/>
          <w:b/>
          <w:sz w:val="30"/>
          <w:szCs w:val="30"/>
          <w:u w:val="single"/>
        </w:rPr>
        <w:t>!</w:t>
      </w:r>
      <w:r w:rsidR="004844C8">
        <w:rPr>
          <w:rFonts w:ascii="Times New Roman" w:hAnsi="Times New Roman" w:cs="Times New Roman"/>
          <w:b/>
          <w:sz w:val="30"/>
          <w:szCs w:val="30"/>
          <w:u w:val="single"/>
        </w:rPr>
        <w:t xml:space="preserve"> </w:t>
      </w:r>
      <w:r w:rsidR="006F35A6" w:rsidRPr="00B32FCD">
        <w:rPr>
          <w:rFonts w:ascii="Times New Roman" w:hAnsi="Times New Roman" w:cs="Times New Roman"/>
          <w:b/>
          <w:sz w:val="30"/>
          <w:szCs w:val="30"/>
          <w:u w:val="single"/>
        </w:rPr>
        <w:t>Не пренебрегайте своей безопасностью, берегите себя и своих близких!</w:t>
      </w:r>
    </w:p>
    <w:sectPr w:rsidR="006F4A64" w:rsidRPr="005C19E0" w:rsidSect="005C19E0">
      <w:pgSz w:w="11906" w:h="16838"/>
      <w:pgMar w:top="85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F27" w:rsidRDefault="00267F27" w:rsidP="00BC66D2">
      <w:pPr>
        <w:spacing w:after="0" w:line="240" w:lineRule="auto"/>
      </w:pPr>
      <w:r>
        <w:separator/>
      </w:r>
    </w:p>
  </w:endnote>
  <w:endnote w:type="continuationSeparator" w:id="0">
    <w:p w:rsidR="00267F27" w:rsidRDefault="00267F27" w:rsidP="00BC6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F27" w:rsidRDefault="00267F27" w:rsidP="00BC66D2">
      <w:pPr>
        <w:spacing w:after="0" w:line="240" w:lineRule="auto"/>
      </w:pPr>
      <w:r>
        <w:separator/>
      </w:r>
    </w:p>
  </w:footnote>
  <w:footnote w:type="continuationSeparator" w:id="0">
    <w:p w:rsidR="00267F27" w:rsidRDefault="00267F27" w:rsidP="00BC6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011D4"/>
    <w:multiLevelType w:val="hybridMultilevel"/>
    <w:tmpl w:val="E3ACB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F739D6"/>
    <w:multiLevelType w:val="hybridMultilevel"/>
    <w:tmpl w:val="77D45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054B"/>
    <w:rsid w:val="00004B57"/>
    <w:rsid w:val="00025D22"/>
    <w:rsid w:val="00073CB7"/>
    <w:rsid w:val="0007748F"/>
    <w:rsid w:val="000C37C8"/>
    <w:rsid w:val="000C76A1"/>
    <w:rsid w:val="00105C1F"/>
    <w:rsid w:val="00114DEB"/>
    <w:rsid w:val="00124E2A"/>
    <w:rsid w:val="00163483"/>
    <w:rsid w:val="001854CA"/>
    <w:rsid w:val="001C02A2"/>
    <w:rsid w:val="001C1C1C"/>
    <w:rsid w:val="0021600D"/>
    <w:rsid w:val="0022237D"/>
    <w:rsid w:val="002324DD"/>
    <w:rsid w:val="00267F27"/>
    <w:rsid w:val="002C1D4D"/>
    <w:rsid w:val="002E7D3B"/>
    <w:rsid w:val="00346145"/>
    <w:rsid w:val="003C0CD6"/>
    <w:rsid w:val="00421566"/>
    <w:rsid w:val="00454B8C"/>
    <w:rsid w:val="004844C8"/>
    <w:rsid w:val="004921C3"/>
    <w:rsid w:val="00493309"/>
    <w:rsid w:val="004E1B83"/>
    <w:rsid w:val="0056054B"/>
    <w:rsid w:val="0056701A"/>
    <w:rsid w:val="00585518"/>
    <w:rsid w:val="00587F62"/>
    <w:rsid w:val="005C19E0"/>
    <w:rsid w:val="005E46AD"/>
    <w:rsid w:val="00625FEB"/>
    <w:rsid w:val="006E363C"/>
    <w:rsid w:val="006F35A6"/>
    <w:rsid w:val="006F4A64"/>
    <w:rsid w:val="00741E29"/>
    <w:rsid w:val="007A4E28"/>
    <w:rsid w:val="007A5F19"/>
    <w:rsid w:val="007F60E1"/>
    <w:rsid w:val="007F7E6D"/>
    <w:rsid w:val="0085341B"/>
    <w:rsid w:val="0085788E"/>
    <w:rsid w:val="008653BE"/>
    <w:rsid w:val="00873405"/>
    <w:rsid w:val="00893765"/>
    <w:rsid w:val="00895354"/>
    <w:rsid w:val="008C6FDE"/>
    <w:rsid w:val="008F07CA"/>
    <w:rsid w:val="009104CD"/>
    <w:rsid w:val="00995741"/>
    <w:rsid w:val="00A21D18"/>
    <w:rsid w:val="00A76ACD"/>
    <w:rsid w:val="00AF559F"/>
    <w:rsid w:val="00B12F9F"/>
    <w:rsid w:val="00B32FCD"/>
    <w:rsid w:val="00B637CF"/>
    <w:rsid w:val="00BB6D0A"/>
    <w:rsid w:val="00BC66D2"/>
    <w:rsid w:val="00BE36B3"/>
    <w:rsid w:val="00BE4986"/>
    <w:rsid w:val="00C06663"/>
    <w:rsid w:val="00C3182F"/>
    <w:rsid w:val="00C63103"/>
    <w:rsid w:val="00CD57F6"/>
    <w:rsid w:val="00CF0816"/>
    <w:rsid w:val="00D268D7"/>
    <w:rsid w:val="00D326CF"/>
    <w:rsid w:val="00D529B0"/>
    <w:rsid w:val="00D56AE3"/>
    <w:rsid w:val="00D77B8B"/>
    <w:rsid w:val="00E06EA8"/>
    <w:rsid w:val="00E50DE9"/>
    <w:rsid w:val="00F21B9A"/>
    <w:rsid w:val="00F2402E"/>
    <w:rsid w:val="00F25283"/>
    <w:rsid w:val="00F276E4"/>
    <w:rsid w:val="00F81950"/>
    <w:rsid w:val="00FA31C2"/>
    <w:rsid w:val="00FB0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B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6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CD"/>
    <w:rPr>
      <w:rFonts w:ascii="Segoe UI" w:hAnsi="Segoe UI" w:cs="Segoe UI"/>
      <w:sz w:val="18"/>
      <w:szCs w:val="18"/>
    </w:rPr>
  </w:style>
  <w:style w:type="character" w:styleId="a6">
    <w:name w:val="Strong"/>
    <w:uiPriority w:val="22"/>
    <w:qFormat/>
    <w:rsid w:val="006F4A64"/>
    <w:rPr>
      <w:b/>
      <w:bCs/>
    </w:rPr>
  </w:style>
  <w:style w:type="paragraph" w:styleId="a7">
    <w:name w:val="Normal (Web)"/>
    <w:basedOn w:val="a"/>
    <w:uiPriority w:val="99"/>
    <w:unhideWhenUsed/>
    <w:rsid w:val="006F4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BC6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C66D2"/>
  </w:style>
  <w:style w:type="paragraph" w:styleId="aa">
    <w:name w:val="footer"/>
    <w:basedOn w:val="a"/>
    <w:link w:val="ab"/>
    <w:uiPriority w:val="99"/>
    <w:unhideWhenUsed/>
    <w:rsid w:val="00BC6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C66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4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Агитация</dc:creator>
  <cp:lastModifiedBy>Lubov</cp:lastModifiedBy>
  <cp:revision>3</cp:revision>
  <cp:lastPrinted>2025-02-11T08:59:00Z</cp:lastPrinted>
  <dcterms:created xsi:type="dcterms:W3CDTF">2025-03-07T07:20:00Z</dcterms:created>
  <dcterms:modified xsi:type="dcterms:W3CDTF">2025-03-07T07:21:00Z</dcterms:modified>
</cp:coreProperties>
</file>